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7F6B7" w14:textId="77777777" w:rsidR="00D27802" w:rsidRPr="00D94CE9" w:rsidRDefault="00D27802" w:rsidP="00D27802">
      <w:pPr>
        <w:spacing w:afterLines="50" w:after="156" w:line="560" w:lineRule="exact"/>
        <w:jc w:val="center"/>
        <w:rPr>
          <w:rFonts w:ascii="方正小标宋简体" w:eastAsia="方正小标宋简体" w:hAnsi="Verdana" w:cs="宋体" w:hint="eastAsia"/>
          <w:snapToGrid w:val="0"/>
          <w:kern w:val="0"/>
          <w:sz w:val="36"/>
          <w:szCs w:val="36"/>
        </w:rPr>
      </w:pPr>
      <w:r w:rsidRPr="00D94CE9">
        <w:rPr>
          <w:rFonts w:ascii="方正小标宋简体" w:eastAsia="方正小标宋简体" w:hAnsi="Verdana" w:cs="宋体" w:hint="eastAsia"/>
          <w:snapToGrid w:val="0"/>
          <w:kern w:val="0"/>
          <w:sz w:val="36"/>
          <w:szCs w:val="36"/>
        </w:rPr>
        <w:t>北京政法职业学院学生职业技能竞赛项目申请表</w:t>
      </w:r>
    </w:p>
    <w:p w14:paraId="75208931" w14:textId="77777777" w:rsidR="00D27802" w:rsidRPr="00D94CE9" w:rsidRDefault="00D27802" w:rsidP="00D27802">
      <w:pPr>
        <w:spacing w:afterLines="50" w:after="156" w:line="560" w:lineRule="exact"/>
        <w:jc w:val="center"/>
        <w:rPr>
          <w:rFonts w:ascii="方正小标宋简体" w:eastAsia="方正小标宋简体" w:hAnsi="Verdana" w:cs="宋体" w:hint="eastAsia"/>
          <w:snapToGrid w:val="0"/>
          <w:kern w:val="0"/>
          <w:sz w:val="36"/>
          <w:szCs w:val="36"/>
        </w:rPr>
      </w:pPr>
      <w:r w:rsidRPr="00D94CE9">
        <w:rPr>
          <w:rFonts w:ascii="仿宋_GB2312" w:hAnsi="宋体" w:cs="宋体" w:hint="eastAsia"/>
          <w:kern w:val="0"/>
          <w:szCs w:val="21"/>
        </w:rPr>
        <w:t>（此表由赛项负责人填写，申报时同时附上技能竞赛举办通知、实施方案）</w:t>
      </w:r>
    </w:p>
    <w:tbl>
      <w:tblPr>
        <w:tblW w:w="95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80"/>
        <w:gridCol w:w="12"/>
        <w:gridCol w:w="1352"/>
        <w:gridCol w:w="258"/>
        <w:gridCol w:w="1463"/>
        <w:gridCol w:w="1505"/>
        <w:gridCol w:w="1163"/>
        <w:gridCol w:w="926"/>
        <w:gridCol w:w="42"/>
        <w:gridCol w:w="1115"/>
      </w:tblGrid>
      <w:tr w:rsidR="00D27802" w:rsidRPr="00D94CE9" w14:paraId="54A81AAD" w14:textId="77777777" w:rsidTr="005E0C05">
        <w:trPr>
          <w:trHeight w:val="448"/>
          <w:jc w:val="center"/>
        </w:trPr>
        <w:tc>
          <w:tcPr>
            <w:tcW w:w="1692" w:type="dxa"/>
            <w:gridSpan w:val="2"/>
            <w:shd w:val="clear" w:color="auto" w:fill="auto"/>
            <w:vAlign w:val="center"/>
          </w:tcPr>
          <w:p w14:paraId="7C3C1E46" w14:textId="77777777" w:rsidR="00D27802" w:rsidRPr="00D94CE9" w:rsidRDefault="00D27802" w:rsidP="005E0C0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竞赛项目名称</w:t>
            </w:r>
          </w:p>
        </w:tc>
        <w:tc>
          <w:tcPr>
            <w:tcW w:w="5741" w:type="dxa"/>
            <w:gridSpan w:val="5"/>
            <w:shd w:val="clear" w:color="auto" w:fill="auto"/>
            <w:vAlign w:val="center"/>
          </w:tcPr>
          <w:p w14:paraId="29625ED7" w14:textId="77777777" w:rsidR="00D27802" w:rsidRPr="00D94CE9" w:rsidRDefault="00D27802" w:rsidP="005E0C05">
            <w:pPr>
              <w:widowControl/>
              <w:ind w:firstLineChars="225" w:firstLine="473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3DDD17E0" w14:textId="77777777" w:rsidR="00D27802" w:rsidRPr="00D94CE9" w:rsidRDefault="00D27802" w:rsidP="005E0C05">
            <w:pPr>
              <w:widowControl/>
              <w:ind w:leftChars="-52" w:left="-109" w:rightChars="-55" w:right="-115"/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申请时间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5E9C7EF" w14:textId="77777777" w:rsidR="00D27802" w:rsidRPr="00D94CE9" w:rsidRDefault="00D27802" w:rsidP="005E0C05">
            <w:pPr>
              <w:widowControl/>
              <w:ind w:firstLineChars="225" w:firstLine="473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</w:tr>
      <w:tr w:rsidR="00D27802" w:rsidRPr="00D94CE9" w14:paraId="6E24572B" w14:textId="77777777" w:rsidTr="005E0C05">
        <w:trPr>
          <w:trHeight w:val="440"/>
          <w:jc w:val="center"/>
        </w:trPr>
        <w:tc>
          <w:tcPr>
            <w:tcW w:w="1692" w:type="dxa"/>
            <w:gridSpan w:val="2"/>
            <w:shd w:val="clear" w:color="auto" w:fill="auto"/>
            <w:vAlign w:val="center"/>
          </w:tcPr>
          <w:p w14:paraId="50144C8B" w14:textId="77777777" w:rsidR="00D27802" w:rsidRPr="00D94CE9" w:rsidRDefault="00D27802" w:rsidP="005E0C05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竞赛举办单位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35C94757" w14:textId="77777777" w:rsidR="00D27802" w:rsidRPr="00D94CE9" w:rsidRDefault="00D27802" w:rsidP="005E0C05">
            <w:pPr>
              <w:widowControl/>
              <w:ind w:firstLineChars="225" w:firstLine="473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05C29C17" w14:textId="77777777" w:rsidR="00D27802" w:rsidRPr="00D94CE9" w:rsidRDefault="00D27802" w:rsidP="005E0C05">
            <w:pPr>
              <w:widowControl/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类型</w:t>
            </w:r>
          </w:p>
        </w:tc>
        <w:tc>
          <w:tcPr>
            <w:tcW w:w="3246" w:type="dxa"/>
            <w:gridSpan w:val="4"/>
            <w:shd w:val="clear" w:color="auto" w:fill="auto"/>
            <w:vAlign w:val="center"/>
          </w:tcPr>
          <w:p w14:paraId="15EADCC6" w14:textId="77777777" w:rsidR="00D27802" w:rsidRPr="00D94CE9" w:rsidRDefault="00D27802" w:rsidP="005E0C05">
            <w:pPr>
              <w:widowControl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</w:tr>
      <w:tr w:rsidR="00D27802" w:rsidRPr="00D94CE9" w14:paraId="2E852C88" w14:textId="77777777" w:rsidTr="005E0C05">
        <w:trPr>
          <w:trHeight w:hRule="exact" w:val="454"/>
          <w:jc w:val="center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0F227" w14:textId="77777777" w:rsidR="00D27802" w:rsidRPr="00D94CE9" w:rsidRDefault="00D27802" w:rsidP="005E0C05">
            <w:pPr>
              <w:widowControl/>
              <w:ind w:leftChars="-38" w:left="-80" w:rightChars="-51" w:right="-107"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参赛部门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7C67A71" w14:textId="77777777" w:rsidR="00D27802" w:rsidRPr="00D94CE9" w:rsidRDefault="00D27802" w:rsidP="005E0C0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部门负责人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64540456" w14:textId="77777777" w:rsidR="00D27802" w:rsidRPr="00D94CE9" w:rsidRDefault="00D27802" w:rsidP="005E0C05">
            <w:pPr>
              <w:widowControl/>
              <w:ind w:firstLineChars="225" w:firstLine="473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06374C6D" w14:textId="77777777" w:rsidR="00D27802" w:rsidRPr="00D94CE9" w:rsidRDefault="00D27802" w:rsidP="005E0C0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27B9917" w14:textId="77777777" w:rsidR="00D27802" w:rsidRPr="00D94CE9" w:rsidRDefault="00D27802" w:rsidP="005E0C05">
            <w:pPr>
              <w:widowControl/>
              <w:ind w:firstLineChars="225" w:firstLine="473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2AACB045" w14:textId="77777777" w:rsidR="00D27802" w:rsidRPr="00D94CE9" w:rsidRDefault="00D27802" w:rsidP="005E0C05">
            <w:pPr>
              <w:rPr>
                <w:kern w:val="0"/>
                <w:szCs w:val="21"/>
              </w:rPr>
            </w:pPr>
            <w:r w:rsidRPr="00D94CE9">
              <w:rPr>
                <w:kern w:val="0"/>
                <w:szCs w:val="21"/>
              </w:rPr>
              <w:t>Email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DF30149" w14:textId="77777777" w:rsidR="00D27802" w:rsidRPr="00D94CE9" w:rsidRDefault="00D27802" w:rsidP="005E0C05">
            <w:pPr>
              <w:ind w:firstLineChars="225" w:firstLine="473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 w:rsidR="00D27802" w:rsidRPr="00D94CE9" w14:paraId="6D041555" w14:textId="77777777" w:rsidTr="005E0C05">
        <w:trPr>
          <w:trHeight w:hRule="exact" w:val="454"/>
          <w:jc w:val="center"/>
        </w:trPr>
        <w:tc>
          <w:tcPr>
            <w:tcW w:w="16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60A1D2C" w14:textId="77777777" w:rsidR="00D27802" w:rsidRPr="00D94CE9" w:rsidRDefault="00D27802" w:rsidP="005E0C05">
            <w:pPr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0D0DEA91" w14:textId="77777777" w:rsidR="00D27802" w:rsidRPr="00D94CE9" w:rsidRDefault="00D27802" w:rsidP="005E0C0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69EC7E63" w14:textId="77777777" w:rsidR="00D27802" w:rsidRPr="00D94CE9" w:rsidRDefault="00D27802" w:rsidP="005E0C05">
            <w:pPr>
              <w:widowControl/>
              <w:ind w:firstLineChars="225" w:firstLine="473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  <w:tc>
          <w:tcPr>
            <w:tcW w:w="1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98145" w14:textId="77777777" w:rsidR="00D27802" w:rsidRPr="00D94CE9" w:rsidRDefault="00D27802" w:rsidP="005E0C0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FDB8" w14:textId="77777777" w:rsidR="00D27802" w:rsidRPr="00D94CE9" w:rsidRDefault="00D27802" w:rsidP="005E0C05">
            <w:pPr>
              <w:widowControl/>
              <w:ind w:firstLineChars="225" w:firstLine="473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6AE3" w14:textId="77777777" w:rsidR="00D27802" w:rsidRPr="00D94CE9" w:rsidRDefault="00D27802" w:rsidP="005E0C05">
            <w:pPr>
              <w:rPr>
                <w:kern w:val="0"/>
                <w:szCs w:val="21"/>
              </w:rPr>
            </w:pPr>
            <w:r w:rsidRPr="00D94CE9">
              <w:rPr>
                <w:kern w:val="0"/>
                <w:szCs w:val="21"/>
              </w:rPr>
              <w:t>Email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B67A5" w14:textId="77777777" w:rsidR="00D27802" w:rsidRPr="00D94CE9" w:rsidRDefault="00D27802" w:rsidP="005E0C05">
            <w:pPr>
              <w:ind w:firstLineChars="225" w:firstLine="473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 w:rsidR="00D27802" w:rsidRPr="00D94CE9" w14:paraId="0C282FA4" w14:textId="77777777" w:rsidTr="005E0C05">
        <w:trPr>
          <w:trHeight w:hRule="exact" w:val="454"/>
          <w:jc w:val="center"/>
        </w:trPr>
        <w:tc>
          <w:tcPr>
            <w:tcW w:w="1692" w:type="dxa"/>
            <w:gridSpan w:val="2"/>
            <w:vMerge/>
            <w:vAlign w:val="center"/>
          </w:tcPr>
          <w:p w14:paraId="50B34966" w14:textId="77777777" w:rsidR="00D27802" w:rsidRPr="00D94CE9" w:rsidRDefault="00D27802" w:rsidP="005E0C05">
            <w:pPr>
              <w:widowControl/>
              <w:ind w:firstLineChars="225" w:firstLine="473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0913C113" w14:textId="77777777" w:rsidR="00D27802" w:rsidRPr="00D94CE9" w:rsidRDefault="00D27802" w:rsidP="005E0C05">
            <w:pPr>
              <w:ind w:leftChars="-52" w:left="-109" w:rightChars="-49" w:right="-103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94CE9">
              <w:rPr>
                <w:rFonts w:ascii="宋体" w:hAnsi="宋体" w:cs="宋体" w:hint="eastAsia"/>
                <w:kern w:val="0"/>
                <w:szCs w:val="21"/>
              </w:rPr>
              <w:t>指导教师</w:t>
            </w:r>
          </w:p>
        </w:tc>
        <w:tc>
          <w:tcPr>
            <w:tcW w:w="322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2A269" w14:textId="77777777" w:rsidR="00D27802" w:rsidRPr="00D94CE9" w:rsidRDefault="00D27802" w:rsidP="005E0C05">
            <w:pPr>
              <w:ind w:firstLineChars="225" w:firstLine="473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6BEF" w14:textId="77777777" w:rsidR="00D27802" w:rsidRPr="00D94CE9" w:rsidRDefault="00D27802" w:rsidP="005E0C05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D94CE9">
              <w:rPr>
                <w:rFonts w:ascii="宋体" w:hAnsi="宋体" w:cs="宋体" w:hint="eastAsia"/>
                <w:kern w:val="0"/>
                <w:szCs w:val="21"/>
              </w:rPr>
              <w:t>行业专家</w:t>
            </w:r>
          </w:p>
        </w:tc>
        <w:tc>
          <w:tcPr>
            <w:tcW w:w="208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A2AF34" w14:textId="77777777" w:rsidR="00D27802" w:rsidRPr="00D94CE9" w:rsidRDefault="00D27802" w:rsidP="005E0C05">
            <w:pPr>
              <w:ind w:firstLineChars="225" w:firstLine="473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D27802" w:rsidRPr="00D94CE9" w14:paraId="4D6F946E" w14:textId="77777777" w:rsidTr="005E0C05">
        <w:trPr>
          <w:trHeight w:hRule="exact" w:val="454"/>
          <w:jc w:val="center"/>
        </w:trPr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7CB86092" w14:textId="77777777" w:rsidR="00D27802" w:rsidRPr="00D94CE9" w:rsidRDefault="00D27802" w:rsidP="005E0C0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94CE9">
              <w:rPr>
                <w:rFonts w:ascii="宋体" w:hAnsi="宋体" w:cs="宋体" w:hint="eastAsia"/>
                <w:kern w:val="0"/>
                <w:szCs w:val="21"/>
              </w:rPr>
              <w:t>参赛学生</w:t>
            </w:r>
          </w:p>
        </w:tc>
        <w:tc>
          <w:tcPr>
            <w:tcW w:w="7836" w:type="dxa"/>
            <w:gridSpan w:val="9"/>
            <w:tcBorders>
              <w:left w:val="single" w:sz="4" w:space="0" w:color="auto"/>
            </w:tcBorders>
            <w:vAlign w:val="center"/>
          </w:tcPr>
          <w:p w14:paraId="485DB182" w14:textId="77777777" w:rsidR="00D27802" w:rsidRPr="00D94CE9" w:rsidRDefault="00D27802" w:rsidP="005E0C05">
            <w:pPr>
              <w:ind w:firstLineChars="225" w:firstLine="473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D27802" w:rsidRPr="00D94CE9" w14:paraId="17BAA908" w14:textId="77777777" w:rsidTr="005E0C05">
        <w:trPr>
          <w:trHeight w:hRule="exact" w:val="1871"/>
          <w:jc w:val="center"/>
        </w:trPr>
        <w:tc>
          <w:tcPr>
            <w:tcW w:w="1692" w:type="dxa"/>
            <w:gridSpan w:val="2"/>
            <w:shd w:val="clear" w:color="auto" w:fill="auto"/>
            <w:vAlign w:val="center"/>
          </w:tcPr>
          <w:p w14:paraId="4C9E0F62" w14:textId="77777777" w:rsidR="00D27802" w:rsidRPr="00D94CE9" w:rsidRDefault="00D27802" w:rsidP="005E0C05">
            <w:pPr>
              <w:widowControl/>
              <w:jc w:val="center"/>
              <w:rPr>
                <w:rFonts w:ascii="仿宋_GB2312" w:hAnsi="宋体" w:cs="宋体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竞赛项目简介</w:t>
            </w:r>
          </w:p>
        </w:tc>
        <w:tc>
          <w:tcPr>
            <w:tcW w:w="7824" w:type="dxa"/>
            <w:gridSpan w:val="8"/>
            <w:shd w:val="clear" w:color="auto" w:fill="auto"/>
          </w:tcPr>
          <w:p w14:paraId="66C1111E" w14:textId="77777777" w:rsidR="00D27802" w:rsidRPr="00D94CE9" w:rsidRDefault="00D27802" w:rsidP="005E0C05">
            <w:pPr>
              <w:widowControl/>
              <w:ind w:firstLineChars="225" w:firstLine="473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</w:tr>
      <w:tr w:rsidR="00D27802" w:rsidRPr="00D94CE9" w14:paraId="2D7C0FCC" w14:textId="77777777" w:rsidTr="005E0C05">
        <w:trPr>
          <w:trHeight w:hRule="exact" w:val="1871"/>
          <w:jc w:val="center"/>
        </w:trPr>
        <w:tc>
          <w:tcPr>
            <w:tcW w:w="1692" w:type="dxa"/>
            <w:gridSpan w:val="2"/>
            <w:shd w:val="clear" w:color="auto" w:fill="auto"/>
            <w:vAlign w:val="center"/>
          </w:tcPr>
          <w:p w14:paraId="6EF3586B" w14:textId="77777777" w:rsidR="00D27802" w:rsidRPr="00D94CE9" w:rsidRDefault="00D27802" w:rsidP="005E0C05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竞赛计划安排</w:t>
            </w:r>
          </w:p>
        </w:tc>
        <w:tc>
          <w:tcPr>
            <w:tcW w:w="7824" w:type="dxa"/>
            <w:gridSpan w:val="8"/>
            <w:shd w:val="clear" w:color="auto" w:fill="auto"/>
          </w:tcPr>
          <w:p w14:paraId="0893E9C6" w14:textId="77777777" w:rsidR="00D27802" w:rsidRPr="00D94CE9" w:rsidRDefault="00D27802" w:rsidP="005E0C05">
            <w:pPr>
              <w:ind w:firstLineChars="225" w:firstLine="473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</w:tr>
      <w:tr w:rsidR="00D27802" w:rsidRPr="00D94CE9" w14:paraId="14123074" w14:textId="77777777" w:rsidTr="005E0C05">
        <w:trPr>
          <w:trHeight w:hRule="exact" w:val="1871"/>
          <w:jc w:val="center"/>
        </w:trPr>
        <w:tc>
          <w:tcPr>
            <w:tcW w:w="1692" w:type="dxa"/>
            <w:gridSpan w:val="2"/>
            <w:shd w:val="clear" w:color="auto" w:fill="auto"/>
            <w:vAlign w:val="center"/>
          </w:tcPr>
          <w:p w14:paraId="0B76C7CD" w14:textId="77777777" w:rsidR="00D27802" w:rsidRPr="00D94CE9" w:rsidRDefault="00D27802" w:rsidP="005E0C05">
            <w:pPr>
              <w:jc w:val="center"/>
              <w:rPr>
                <w:rFonts w:ascii="仿宋_GB2312" w:hAnsi="宋体" w:cs="宋体" w:hint="eastAsia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竞赛经费预算</w:t>
            </w:r>
          </w:p>
        </w:tc>
        <w:tc>
          <w:tcPr>
            <w:tcW w:w="7824" w:type="dxa"/>
            <w:gridSpan w:val="8"/>
            <w:shd w:val="clear" w:color="auto" w:fill="auto"/>
          </w:tcPr>
          <w:p w14:paraId="66DBA9E9" w14:textId="77777777" w:rsidR="00D27802" w:rsidRPr="00D94CE9" w:rsidRDefault="00D27802" w:rsidP="005E0C05">
            <w:pPr>
              <w:ind w:firstLineChars="225" w:firstLine="473"/>
              <w:rPr>
                <w:rFonts w:ascii="仿宋_GB2312" w:hAnsi="宋体" w:cs="宋体" w:hint="eastAsia"/>
                <w:kern w:val="0"/>
                <w:szCs w:val="21"/>
              </w:rPr>
            </w:pPr>
          </w:p>
        </w:tc>
      </w:tr>
      <w:tr w:rsidR="00D27802" w:rsidRPr="00D94CE9" w14:paraId="7EA9CDDF" w14:textId="77777777" w:rsidTr="00D27802">
        <w:trPr>
          <w:trHeight w:val="34"/>
          <w:jc w:val="center"/>
        </w:trPr>
        <w:tc>
          <w:tcPr>
            <w:tcW w:w="3302" w:type="dxa"/>
            <w:gridSpan w:val="4"/>
            <w:shd w:val="clear" w:color="auto" w:fill="auto"/>
          </w:tcPr>
          <w:p w14:paraId="18D99FB2" w14:textId="77777777" w:rsidR="00D27802" w:rsidRPr="00D94CE9" w:rsidRDefault="00D27802" w:rsidP="005E0C05">
            <w:pPr>
              <w:widowControl/>
              <w:rPr>
                <w:rFonts w:ascii="仿宋_GB2312" w:hAnsi="宋体" w:cs="宋体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承办部门负责人签字：</w:t>
            </w:r>
          </w:p>
          <w:p w14:paraId="6FD02310" w14:textId="77777777" w:rsidR="00D27802" w:rsidRPr="00D94CE9" w:rsidRDefault="00D27802" w:rsidP="005E0C05">
            <w:pPr>
              <w:widowControl/>
              <w:rPr>
                <w:rFonts w:ascii="仿宋_GB2312" w:hAnsi="宋体" w:cs="宋体" w:hint="eastAsia"/>
                <w:kern w:val="0"/>
                <w:szCs w:val="21"/>
              </w:rPr>
            </w:pPr>
          </w:p>
          <w:p w14:paraId="47C74E53" w14:textId="77777777" w:rsidR="00D27802" w:rsidRPr="00D27802" w:rsidRDefault="00D27802" w:rsidP="00D27802">
            <w:pPr>
              <w:widowControl/>
              <w:rPr>
                <w:rFonts w:ascii="仿宋_GB2312" w:hAnsi="宋体" w:cs="宋体" w:hint="eastAsia"/>
                <w:kern w:val="0"/>
                <w:szCs w:val="21"/>
              </w:rPr>
            </w:pPr>
          </w:p>
          <w:p w14:paraId="44149AF9" w14:textId="77777777" w:rsidR="00D27802" w:rsidRPr="00D94CE9" w:rsidRDefault="00D27802" w:rsidP="005E0C05">
            <w:pPr>
              <w:widowControl/>
              <w:ind w:firstLineChars="225" w:firstLine="473"/>
              <w:rPr>
                <w:rFonts w:ascii="仿宋_GB2312" w:hAnsi="宋体" w:cs="宋体" w:hint="eastAsia"/>
                <w:kern w:val="0"/>
                <w:szCs w:val="21"/>
              </w:rPr>
            </w:pPr>
          </w:p>
          <w:p w14:paraId="658A0D9C" w14:textId="77777777" w:rsidR="00D27802" w:rsidRPr="00D94CE9" w:rsidRDefault="00D27802" w:rsidP="005E0C05">
            <w:pPr>
              <w:widowControl/>
              <w:ind w:firstLineChars="225" w:firstLine="473"/>
              <w:rPr>
                <w:rFonts w:ascii="仿宋_GB2312" w:hAnsi="宋体" w:cs="宋体" w:hint="eastAsia"/>
                <w:kern w:val="0"/>
                <w:szCs w:val="21"/>
              </w:rPr>
            </w:pPr>
          </w:p>
          <w:p w14:paraId="7C38FAA0" w14:textId="77777777" w:rsidR="00D27802" w:rsidRPr="00D94CE9" w:rsidRDefault="00D27802" w:rsidP="005E0C05">
            <w:pPr>
              <w:widowControl/>
              <w:ind w:firstLineChars="975" w:firstLine="2048"/>
              <w:rPr>
                <w:rFonts w:ascii="仿宋_GB2312" w:hAnsi="宋体" w:cs="宋体" w:hint="eastAsia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（盖章）</w:t>
            </w:r>
          </w:p>
          <w:p w14:paraId="30F3CDFA" w14:textId="77777777" w:rsidR="00D27802" w:rsidRPr="00D94CE9" w:rsidRDefault="00D27802" w:rsidP="005E0C05">
            <w:pPr>
              <w:widowControl/>
              <w:ind w:firstLineChars="225" w:firstLine="473"/>
              <w:rPr>
                <w:rFonts w:ascii="仿宋_GB2312" w:hAnsi="宋体" w:cs="宋体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 xml:space="preserve">         </w:t>
            </w: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年</w:t>
            </w:r>
            <w:r w:rsidRPr="00D94CE9">
              <w:rPr>
                <w:rFonts w:ascii="仿宋_GB2312" w:hAnsi="宋体" w:cs="宋体" w:hint="eastAsia"/>
                <w:kern w:val="0"/>
                <w:szCs w:val="21"/>
              </w:rPr>
              <w:t xml:space="preserve">    </w:t>
            </w: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月</w:t>
            </w:r>
            <w:r w:rsidRPr="00D94CE9">
              <w:rPr>
                <w:rFonts w:ascii="仿宋_GB2312" w:hAnsi="宋体" w:cs="宋体" w:hint="eastAsia"/>
                <w:kern w:val="0"/>
                <w:szCs w:val="21"/>
              </w:rPr>
              <w:t xml:space="preserve">    </w:t>
            </w: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2968" w:type="dxa"/>
            <w:gridSpan w:val="2"/>
            <w:shd w:val="clear" w:color="auto" w:fill="auto"/>
          </w:tcPr>
          <w:p w14:paraId="53D5F84B" w14:textId="79B0ABA2" w:rsidR="00D27802" w:rsidRPr="00D94CE9" w:rsidRDefault="00D27802" w:rsidP="005E0C05">
            <w:pPr>
              <w:widowControl/>
              <w:rPr>
                <w:rFonts w:ascii="仿宋_GB2312" w:hAnsi="宋体" w:cs="宋体" w:hint="eastAsia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教务处审核</w:t>
            </w:r>
          </w:p>
          <w:p w14:paraId="52A32797" w14:textId="77777777" w:rsidR="00D27802" w:rsidRPr="00D94CE9" w:rsidRDefault="00D27802" w:rsidP="005E0C05">
            <w:pPr>
              <w:widowControl/>
              <w:ind w:firstLineChars="225" w:firstLine="473"/>
              <w:rPr>
                <w:rFonts w:ascii="仿宋_GB2312" w:hAnsi="宋体" w:cs="宋体" w:hint="eastAsia"/>
                <w:kern w:val="0"/>
                <w:szCs w:val="21"/>
              </w:rPr>
            </w:pPr>
          </w:p>
          <w:p w14:paraId="5832BD98" w14:textId="77777777" w:rsidR="00D27802" w:rsidRPr="00D94CE9" w:rsidRDefault="00D27802" w:rsidP="005E0C05">
            <w:pPr>
              <w:widowControl/>
              <w:ind w:firstLineChars="225" w:firstLine="473"/>
              <w:rPr>
                <w:rFonts w:ascii="仿宋_GB2312" w:hAnsi="宋体" w:cs="宋体" w:hint="eastAsia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 xml:space="preserve">    </w:t>
            </w:r>
          </w:p>
          <w:p w14:paraId="2DA06615" w14:textId="77777777" w:rsidR="00D27802" w:rsidRPr="00D94CE9" w:rsidRDefault="00D27802" w:rsidP="005E0C05">
            <w:pPr>
              <w:widowControl/>
              <w:ind w:firstLineChars="225" w:firstLine="473"/>
              <w:rPr>
                <w:rFonts w:ascii="仿宋_GB2312" w:hAnsi="宋体" w:cs="宋体" w:hint="eastAsia"/>
                <w:kern w:val="0"/>
                <w:szCs w:val="21"/>
              </w:rPr>
            </w:pPr>
          </w:p>
          <w:p w14:paraId="7D7902C0" w14:textId="77777777" w:rsidR="00D27802" w:rsidRPr="00D94CE9" w:rsidRDefault="00D27802" w:rsidP="005E0C05">
            <w:pPr>
              <w:widowControl/>
              <w:ind w:firstLineChars="225" w:firstLine="473"/>
              <w:rPr>
                <w:rFonts w:ascii="仿宋_GB2312" w:hAnsi="宋体" w:cs="宋体" w:hint="eastAsia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</w:p>
          <w:p w14:paraId="266B78C3" w14:textId="529752C3" w:rsidR="00D27802" w:rsidRPr="00D94CE9" w:rsidRDefault="00D27802" w:rsidP="005E0C05">
            <w:pPr>
              <w:widowControl/>
              <w:ind w:firstLineChars="225" w:firstLine="473"/>
              <w:rPr>
                <w:rFonts w:ascii="仿宋_GB2312" w:hAnsi="宋体" w:cs="宋体" w:hint="eastAsia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（盖章）</w:t>
            </w:r>
          </w:p>
          <w:p w14:paraId="040491CF" w14:textId="77777777" w:rsidR="00D27802" w:rsidRPr="00D94CE9" w:rsidRDefault="00D27802" w:rsidP="005E0C05">
            <w:pPr>
              <w:widowControl/>
              <w:ind w:firstLineChars="225" w:firstLine="473"/>
              <w:rPr>
                <w:rFonts w:ascii="仿宋_GB2312" w:hAnsi="宋体" w:cs="宋体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 xml:space="preserve">      </w:t>
            </w: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年</w:t>
            </w:r>
            <w:r w:rsidRPr="00D94CE9">
              <w:rPr>
                <w:rFonts w:ascii="仿宋_GB2312" w:hAnsi="宋体" w:cs="宋体" w:hint="eastAsia"/>
                <w:kern w:val="0"/>
                <w:szCs w:val="21"/>
              </w:rPr>
              <w:t xml:space="preserve">    </w:t>
            </w: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月</w:t>
            </w:r>
            <w:r w:rsidRPr="00D94CE9">
              <w:rPr>
                <w:rFonts w:ascii="仿宋_GB2312" w:hAnsi="宋体" w:cs="宋体" w:hint="eastAsia"/>
                <w:kern w:val="0"/>
                <w:szCs w:val="21"/>
              </w:rPr>
              <w:t xml:space="preserve">    </w:t>
            </w: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246" w:type="dxa"/>
            <w:gridSpan w:val="4"/>
            <w:shd w:val="clear" w:color="auto" w:fill="auto"/>
          </w:tcPr>
          <w:p w14:paraId="3E5A51D2" w14:textId="77777777" w:rsidR="00D27802" w:rsidRPr="00D94CE9" w:rsidRDefault="00D27802" w:rsidP="005E0C05">
            <w:pPr>
              <w:widowControl/>
              <w:rPr>
                <w:rFonts w:ascii="仿宋_GB2312" w:hAnsi="宋体" w:cs="宋体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分管院领导意见：</w:t>
            </w:r>
          </w:p>
          <w:p w14:paraId="2A01B1CB" w14:textId="77777777" w:rsidR="00D27802" w:rsidRPr="00D94CE9" w:rsidRDefault="00D27802" w:rsidP="005E0C05">
            <w:pPr>
              <w:widowControl/>
              <w:rPr>
                <w:rFonts w:ascii="仿宋_GB2312" w:hAnsi="宋体" w:cs="宋体" w:hint="eastAsia"/>
                <w:kern w:val="0"/>
                <w:szCs w:val="21"/>
              </w:rPr>
            </w:pPr>
          </w:p>
          <w:p w14:paraId="1E0E7DAF" w14:textId="77777777" w:rsidR="00D27802" w:rsidRPr="00D94CE9" w:rsidRDefault="00D27802" w:rsidP="005E0C05">
            <w:pPr>
              <w:widowControl/>
              <w:ind w:firstLineChars="225" w:firstLine="473"/>
              <w:rPr>
                <w:rFonts w:ascii="仿宋_GB2312" w:hAnsi="宋体" w:cs="宋体" w:hint="eastAsia"/>
                <w:kern w:val="0"/>
                <w:szCs w:val="21"/>
              </w:rPr>
            </w:pPr>
          </w:p>
          <w:p w14:paraId="2CF85A3F" w14:textId="77777777" w:rsidR="00D27802" w:rsidRPr="00D94CE9" w:rsidRDefault="00D27802" w:rsidP="005E0C05">
            <w:pPr>
              <w:widowControl/>
              <w:rPr>
                <w:rFonts w:ascii="仿宋_GB2312" w:hAnsi="宋体" w:cs="宋体" w:hint="eastAsia"/>
                <w:kern w:val="0"/>
                <w:szCs w:val="21"/>
              </w:rPr>
            </w:pPr>
          </w:p>
          <w:p w14:paraId="4EAAFB27" w14:textId="77777777" w:rsidR="00D27802" w:rsidRPr="00D94CE9" w:rsidRDefault="00D27802" w:rsidP="005E0C05">
            <w:pPr>
              <w:widowControl/>
              <w:rPr>
                <w:rFonts w:ascii="仿宋_GB2312" w:hAnsi="宋体" w:cs="宋体" w:hint="eastAsia"/>
                <w:kern w:val="0"/>
                <w:szCs w:val="21"/>
              </w:rPr>
            </w:pPr>
          </w:p>
          <w:p w14:paraId="3500E6FA" w14:textId="77777777" w:rsidR="00D27802" w:rsidRPr="00D94CE9" w:rsidRDefault="00D27802" w:rsidP="00D27802">
            <w:pPr>
              <w:widowControl/>
              <w:ind w:firstLineChars="600" w:firstLine="1260"/>
              <w:rPr>
                <w:rFonts w:ascii="仿宋_GB2312" w:hAnsi="宋体" w:cs="宋体"/>
                <w:kern w:val="0"/>
                <w:szCs w:val="21"/>
              </w:rPr>
            </w:pP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年</w:t>
            </w:r>
            <w:r w:rsidRPr="00D94CE9">
              <w:rPr>
                <w:rFonts w:ascii="仿宋_GB2312" w:hAnsi="宋体" w:cs="宋体" w:hint="eastAsia"/>
                <w:kern w:val="0"/>
                <w:szCs w:val="21"/>
              </w:rPr>
              <w:t xml:space="preserve">    </w:t>
            </w: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月</w:t>
            </w:r>
            <w:r w:rsidRPr="00D94CE9">
              <w:rPr>
                <w:rFonts w:ascii="仿宋_GB2312" w:hAnsi="宋体" w:cs="宋体" w:hint="eastAsia"/>
                <w:kern w:val="0"/>
                <w:szCs w:val="21"/>
              </w:rPr>
              <w:t xml:space="preserve">    </w:t>
            </w:r>
            <w:r w:rsidRPr="00D94CE9">
              <w:rPr>
                <w:rFonts w:ascii="仿宋_GB2312" w:hAnsi="宋体" w:cs="宋体" w:hint="eastAsia"/>
                <w:kern w:val="0"/>
                <w:szCs w:val="21"/>
              </w:rPr>
              <w:t>日</w:t>
            </w:r>
          </w:p>
        </w:tc>
      </w:tr>
    </w:tbl>
    <w:p w14:paraId="5F6936D1" w14:textId="77777777" w:rsidR="007950EF" w:rsidRPr="00D27802" w:rsidRDefault="006074D6"/>
    <w:sectPr w:rsidR="007950EF" w:rsidRPr="00D2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0D09E" w14:textId="77777777" w:rsidR="006074D6" w:rsidRDefault="006074D6" w:rsidP="00D27802">
      <w:r>
        <w:separator/>
      </w:r>
    </w:p>
  </w:endnote>
  <w:endnote w:type="continuationSeparator" w:id="0">
    <w:p w14:paraId="5665D6A2" w14:textId="77777777" w:rsidR="006074D6" w:rsidRDefault="006074D6" w:rsidP="00D2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557C7" w14:textId="77777777" w:rsidR="006074D6" w:rsidRDefault="006074D6" w:rsidP="00D27802">
      <w:r>
        <w:separator/>
      </w:r>
    </w:p>
  </w:footnote>
  <w:footnote w:type="continuationSeparator" w:id="0">
    <w:p w14:paraId="0BB07D3C" w14:textId="77777777" w:rsidR="006074D6" w:rsidRDefault="006074D6" w:rsidP="00D27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1B"/>
    <w:rsid w:val="006074D6"/>
    <w:rsid w:val="00686C1B"/>
    <w:rsid w:val="00A8604B"/>
    <w:rsid w:val="00CE4ABF"/>
    <w:rsid w:val="00D2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B3C6F"/>
  <w15:chartTrackingRefBased/>
  <w15:docId w15:val="{21E49D3A-97E1-4950-BF63-61F6EEAC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8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8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8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8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changxue</dc:creator>
  <cp:keywords/>
  <dc:description/>
  <cp:lastModifiedBy>wang changxue</cp:lastModifiedBy>
  <cp:revision>2</cp:revision>
  <dcterms:created xsi:type="dcterms:W3CDTF">2021-03-12T06:23:00Z</dcterms:created>
  <dcterms:modified xsi:type="dcterms:W3CDTF">2021-03-12T06:25:00Z</dcterms:modified>
</cp:coreProperties>
</file>